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1C" w:rsidRPr="003039D4" w:rsidRDefault="00B87CA5">
      <w:pPr>
        <w:rPr>
          <w:rFonts w:ascii="Courier New" w:hAnsi="Courier New" w:cs="Courier New"/>
          <w:color w:val="365F91" w:themeColor="accent1" w:themeShade="BF"/>
          <w:sz w:val="36"/>
          <w:szCs w:val="36"/>
          <w:rtl/>
        </w:rPr>
      </w:pPr>
      <w:r w:rsidRPr="003039D4">
        <w:rPr>
          <w:rFonts w:ascii="Courier New" w:hAnsi="Courier New" w:cs="Courier New"/>
          <w:color w:val="365F91" w:themeColor="accent1" w:themeShade="BF"/>
          <w:sz w:val="36"/>
          <w:szCs w:val="36"/>
          <w:rtl/>
        </w:rPr>
        <w:t>סט התכניות השלם לבינוי\ תוספת בניה</w:t>
      </w:r>
    </w:p>
    <w:tbl>
      <w:tblPr>
        <w:tblStyle w:val="a3"/>
        <w:bidiVisual/>
        <w:tblW w:w="10623" w:type="dxa"/>
        <w:tblInd w:w="-1075" w:type="dxa"/>
        <w:tblLook w:val="04A0"/>
      </w:tblPr>
      <w:tblGrid>
        <w:gridCol w:w="839"/>
        <w:gridCol w:w="1120"/>
        <w:gridCol w:w="1057"/>
        <w:gridCol w:w="1057"/>
        <w:gridCol w:w="6550"/>
      </w:tblGrid>
      <w:tr w:rsidR="00B87CA5" w:rsidRPr="003039D4" w:rsidTr="00B87CA5">
        <w:trPr>
          <w:trHeight w:val="551"/>
        </w:trPr>
        <w:tc>
          <w:tcPr>
            <w:tcW w:w="842" w:type="dxa"/>
          </w:tcPr>
          <w:p w:rsidR="00B87CA5" w:rsidRPr="003039D4" w:rsidRDefault="00B87CA5" w:rsidP="00B87CA5">
            <w:pPr>
              <w:jc w:val="center"/>
              <w:rPr>
                <w:rFonts w:ascii="Courier New" w:hAnsi="Courier New" w:cs="Courier New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  <w:r w:rsidRPr="003039D4">
              <w:rPr>
                <w:rFonts w:ascii="Courier New" w:hAnsi="Courier New" w:cs="Courier New"/>
                <w:b/>
                <w:bCs/>
                <w:color w:val="365F91" w:themeColor="accent1" w:themeShade="BF"/>
                <w:sz w:val="32"/>
                <w:szCs w:val="32"/>
                <w:rtl/>
              </w:rPr>
              <w:t>פרק</w:t>
            </w:r>
          </w:p>
        </w:tc>
        <w:tc>
          <w:tcPr>
            <w:tcW w:w="1134" w:type="dxa"/>
          </w:tcPr>
          <w:p w:rsidR="00B87CA5" w:rsidRPr="003039D4" w:rsidRDefault="00B87CA5" w:rsidP="00B87CA5">
            <w:pPr>
              <w:jc w:val="center"/>
              <w:rPr>
                <w:rFonts w:ascii="Courier New" w:hAnsi="Courier New" w:cs="Courier New"/>
                <w:b/>
                <w:bCs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b/>
                <w:bCs/>
                <w:color w:val="365F91" w:themeColor="accent1" w:themeShade="BF"/>
                <w:sz w:val="28"/>
                <w:szCs w:val="28"/>
                <w:rtl/>
              </w:rPr>
              <w:t>סעיף</w:t>
            </w:r>
          </w:p>
        </w:tc>
        <w:tc>
          <w:tcPr>
            <w:tcW w:w="992" w:type="dxa"/>
          </w:tcPr>
          <w:p w:rsidR="00B87CA5" w:rsidRPr="003039D4" w:rsidRDefault="00B87CA5" w:rsidP="00B87CA5">
            <w:pPr>
              <w:jc w:val="center"/>
              <w:rPr>
                <w:rFonts w:ascii="Courier New" w:hAnsi="Courier New" w:cs="Courier New"/>
                <w:b/>
                <w:bCs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b/>
                <w:bCs/>
                <w:color w:val="365F91" w:themeColor="accent1" w:themeShade="BF"/>
                <w:sz w:val="28"/>
                <w:szCs w:val="28"/>
                <w:rtl/>
              </w:rPr>
              <w:t>בניין</w:t>
            </w:r>
          </w:p>
        </w:tc>
        <w:tc>
          <w:tcPr>
            <w:tcW w:w="851" w:type="dxa"/>
          </w:tcPr>
          <w:p w:rsidR="00B87CA5" w:rsidRPr="003039D4" w:rsidRDefault="00B87CA5" w:rsidP="00B87CA5">
            <w:pPr>
              <w:jc w:val="center"/>
              <w:rPr>
                <w:rFonts w:ascii="Courier New" w:hAnsi="Courier New" w:cs="Courier New"/>
                <w:b/>
                <w:bCs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b/>
                <w:bCs/>
                <w:color w:val="365F91" w:themeColor="accent1" w:themeShade="BF"/>
                <w:sz w:val="28"/>
                <w:szCs w:val="28"/>
                <w:rtl/>
              </w:rPr>
              <w:t>עיצוב</w:t>
            </w:r>
          </w:p>
        </w:tc>
        <w:tc>
          <w:tcPr>
            <w:tcW w:w="6804" w:type="dxa"/>
          </w:tcPr>
          <w:p w:rsidR="00B87CA5" w:rsidRPr="003039D4" w:rsidRDefault="00B87CA5" w:rsidP="00B87CA5">
            <w:pPr>
              <w:jc w:val="center"/>
              <w:rPr>
                <w:rFonts w:ascii="Courier New" w:hAnsi="Courier New" w:cs="Courier New"/>
                <w:b/>
                <w:bCs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b/>
                <w:bCs/>
                <w:color w:val="365F91" w:themeColor="accent1" w:themeShade="BF"/>
                <w:sz w:val="28"/>
                <w:szCs w:val="28"/>
                <w:rtl/>
              </w:rPr>
              <w:t>נושא התכנית</w:t>
            </w:r>
          </w:p>
        </w:tc>
      </w:tr>
      <w:tr w:rsidR="00C567C6" w:rsidRPr="003039D4" w:rsidTr="00B87CA5">
        <w:tc>
          <w:tcPr>
            <w:tcW w:w="842" w:type="dxa"/>
            <w:vMerge w:val="restart"/>
          </w:tcPr>
          <w:p w:rsidR="00C567C6" w:rsidRPr="003039D4" w:rsidRDefault="00C567C6" w:rsidP="00B87CA5">
            <w:pPr>
              <w:jc w:val="center"/>
              <w:rPr>
                <w:rFonts w:ascii="Courier New" w:hAnsi="Courier New" w:cs="Courier New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3039D4">
              <w:rPr>
                <w:rFonts w:ascii="Courier New" w:hAnsi="Courier New" w:cs="Courier New"/>
                <w:b/>
                <w:bCs/>
                <w:color w:val="365F91" w:themeColor="accent1" w:themeShade="BF"/>
                <w:sz w:val="28"/>
                <w:szCs w:val="28"/>
              </w:rPr>
              <w:t>A</w:t>
            </w:r>
          </w:p>
        </w:tc>
        <w:tc>
          <w:tcPr>
            <w:tcW w:w="1134" w:type="dxa"/>
            <w:vMerge w:val="restart"/>
          </w:tcPr>
          <w:p w:rsidR="00C567C6" w:rsidRPr="003039D4" w:rsidRDefault="00C567C6">
            <w:pPr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C567C6" w:rsidRPr="003039D4" w:rsidRDefault="00C567C6" w:rsidP="00C567C6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X</w:t>
            </w:r>
          </w:p>
          <w:p w:rsidR="00C567C6" w:rsidRPr="003039D4" w:rsidRDefault="00C567C6" w:rsidP="00B87CA5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51" w:type="dxa"/>
          </w:tcPr>
          <w:p w:rsidR="00C567C6" w:rsidRPr="003039D4" w:rsidRDefault="00C567C6" w:rsidP="00C567C6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X</w:t>
            </w:r>
          </w:p>
          <w:p w:rsidR="00C567C6" w:rsidRPr="003039D4" w:rsidRDefault="00C567C6" w:rsidP="00B87CA5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6804" w:type="dxa"/>
          </w:tcPr>
          <w:p w:rsidR="00C567C6" w:rsidRPr="003039D4" w:rsidRDefault="00C567C6" w:rsidP="00C567C6">
            <w:pPr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תכנית עיצובית (גרפית) לכל מפלס+ פיתוח (</w:t>
            </w:r>
            <w:proofErr w:type="spellStart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קנ"מ</w:t>
            </w:r>
            <w:proofErr w:type="spellEnd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 xml:space="preserve"> 1:50), כוללת העמדת ריהוט מפורטת ומידות התמצאות.</w:t>
            </w:r>
          </w:p>
        </w:tc>
      </w:tr>
      <w:tr w:rsidR="00C567C6" w:rsidRPr="003039D4" w:rsidTr="00B87CA5">
        <w:tc>
          <w:tcPr>
            <w:tcW w:w="842" w:type="dxa"/>
            <w:vMerge/>
          </w:tcPr>
          <w:p w:rsidR="00C567C6" w:rsidRPr="003039D4" w:rsidRDefault="00C567C6" w:rsidP="00B87CA5">
            <w:pPr>
              <w:jc w:val="center"/>
              <w:rPr>
                <w:rFonts w:ascii="Courier New" w:hAnsi="Courier New" w:cs="Courier New"/>
                <w:b/>
                <w:bCs/>
                <w:color w:val="365F91" w:themeColor="accent1" w:themeShade="BF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</w:tcPr>
          <w:p w:rsidR="00C567C6" w:rsidRPr="003039D4" w:rsidRDefault="00C567C6">
            <w:pPr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C567C6" w:rsidRPr="003039D4" w:rsidRDefault="00C567C6" w:rsidP="00B87CA5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C567C6" w:rsidRPr="003039D4" w:rsidRDefault="00C567C6" w:rsidP="00B87CA5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X</w:t>
            </w:r>
          </w:p>
        </w:tc>
        <w:tc>
          <w:tcPr>
            <w:tcW w:w="6804" w:type="dxa"/>
          </w:tcPr>
          <w:p w:rsidR="00C567C6" w:rsidRPr="003039D4" w:rsidRDefault="00C567C6">
            <w:pPr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סט מבטי הדמיה למעטפת הבניין (</w:t>
            </w:r>
            <w:proofErr w:type="spellStart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מרונדרת</w:t>
            </w:r>
            <w:proofErr w:type="spellEnd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 xml:space="preserve">) כולל פיתוח צמוד בגודל דף </w:t>
            </w: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A3</w:t>
            </w: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 xml:space="preserve"> (</w:t>
            </w:r>
            <w:proofErr w:type="spellStart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קנ"מ</w:t>
            </w:r>
            <w:proofErr w:type="spellEnd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 xml:space="preserve"> 1:50).</w:t>
            </w:r>
          </w:p>
        </w:tc>
      </w:tr>
      <w:tr w:rsidR="00C567C6" w:rsidRPr="003039D4" w:rsidTr="00C567C6">
        <w:trPr>
          <w:trHeight w:val="464"/>
        </w:trPr>
        <w:tc>
          <w:tcPr>
            <w:tcW w:w="842" w:type="dxa"/>
            <w:vMerge w:val="restart"/>
          </w:tcPr>
          <w:p w:rsidR="00C567C6" w:rsidRPr="003039D4" w:rsidRDefault="00C567C6" w:rsidP="00B87CA5">
            <w:pPr>
              <w:jc w:val="center"/>
              <w:rPr>
                <w:rFonts w:ascii="Courier New" w:hAnsi="Courier New" w:cs="Courier New"/>
                <w:b/>
                <w:bCs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b/>
                <w:bCs/>
                <w:color w:val="365F91" w:themeColor="accent1" w:themeShade="BF"/>
                <w:sz w:val="28"/>
                <w:szCs w:val="28"/>
              </w:rPr>
              <w:t>B</w:t>
            </w:r>
          </w:p>
        </w:tc>
        <w:tc>
          <w:tcPr>
            <w:tcW w:w="1134" w:type="dxa"/>
          </w:tcPr>
          <w:p w:rsidR="00C567C6" w:rsidRPr="003039D4" w:rsidRDefault="00C567C6" w:rsidP="00C567C6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1</w:t>
            </w:r>
          </w:p>
        </w:tc>
        <w:tc>
          <w:tcPr>
            <w:tcW w:w="992" w:type="dxa"/>
          </w:tcPr>
          <w:p w:rsidR="00C567C6" w:rsidRPr="003039D4" w:rsidRDefault="00C567C6" w:rsidP="00B87CA5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C567C6" w:rsidRPr="003039D4" w:rsidRDefault="00C567C6" w:rsidP="00B87CA5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</w:p>
        </w:tc>
        <w:tc>
          <w:tcPr>
            <w:tcW w:w="6804" w:type="dxa"/>
          </w:tcPr>
          <w:p w:rsidR="00C567C6" w:rsidRPr="003039D4" w:rsidRDefault="00C567C6" w:rsidP="00C567C6">
            <w:pPr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סט תכניות בינוי שלם (</w:t>
            </w:r>
            <w:proofErr w:type="spellStart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קנ"מ</w:t>
            </w:r>
            <w:proofErr w:type="spellEnd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 xml:space="preserve"> 1:50) כולל הפניות לפרטי בינוי.</w:t>
            </w:r>
          </w:p>
        </w:tc>
      </w:tr>
      <w:tr w:rsidR="00C567C6" w:rsidRPr="003039D4" w:rsidTr="00C567C6">
        <w:trPr>
          <w:trHeight w:val="414"/>
        </w:trPr>
        <w:tc>
          <w:tcPr>
            <w:tcW w:w="842" w:type="dxa"/>
            <w:vMerge/>
          </w:tcPr>
          <w:p w:rsidR="00C567C6" w:rsidRPr="003039D4" w:rsidRDefault="00C567C6" w:rsidP="00B87CA5">
            <w:pPr>
              <w:jc w:val="center"/>
              <w:rPr>
                <w:rFonts w:ascii="Courier New" w:hAnsi="Courier New" w:cs="Courier New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67C6" w:rsidRPr="003039D4" w:rsidRDefault="00C567C6" w:rsidP="00B87CA5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</w:tcPr>
          <w:p w:rsidR="00C567C6" w:rsidRPr="003039D4" w:rsidRDefault="00C567C6" w:rsidP="00B87CA5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C567C6" w:rsidRPr="003039D4" w:rsidRDefault="00C567C6" w:rsidP="00B87CA5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</w:p>
        </w:tc>
        <w:tc>
          <w:tcPr>
            <w:tcW w:w="6804" w:type="dxa"/>
          </w:tcPr>
          <w:p w:rsidR="00C567C6" w:rsidRPr="003039D4" w:rsidRDefault="00C567C6" w:rsidP="00C567C6">
            <w:pPr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תכנית פיתוח (</w:t>
            </w:r>
            <w:proofErr w:type="spellStart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קנ"מ</w:t>
            </w:r>
            <w:proofErr w:type="spellEnd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 xml:space="preserve"> 1:50) כולל כל הפניה לפרטי בינוי.</w:t>
            </w:r>
          </w:p>
        </w:tc>
      </w:tr>
      <w:tr w:rsidR="00C567C6" w:rsidRPr="003039D4" w:rsidTr="00C567C6">
        <w:trPr>
          <w:trHeight w:val="414"/>
        </w:trPr>
        <w:tc>
          <w:tcPr>
            <w:tcW w:w="842" w:type="dxa"/>
            <w:vMerge/>
          </w:tcPr>
          <w:p w:rsidR="00C567C6" w:rsidRPr="003039D4" w:rsidRDefault="00C567C6" w:rsidP="00B87CA5">
            <w:pPr>
              <w:jc w:val="center"/>
              <w:rPr>
                <w:rFonts w:ascii="Courier New" w:hAnsi="Courier New" w:cs="Courier New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67C6" w:rsidRPr="003039D4" w:rsidRDefault="00C567C6" w:rsidP="00B87CA5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</w:tcPr>
          <w:p w:rsidR="00C567C6" w:rsidRPr="003039D4" w:rsidRDefault="00C567C6" w:rsidP="00B87CA5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C567C6" w:rsidRPr="003039D4" w:rsidRDefault="00C567C6" w:rsidP="00B87CA5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</w:p>
        </w:tc>
        <w:tc>
          <w:tcPr>
            <w:tcW w:w="6804" w:type="dxa"/>
          </w:tcPr>
          <w:p w:rsidR="00C567C6" w:rsidRPr="003039D4" w:rsidRDefault="00C567C6" w:rsidP="00C567C6">
            <w:pPr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תכנית מפורטת לפרגולות וגגונים (</w:t>
            </w:r>
            <w:proofErr w:type="spellStart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בקנ"מ</w:t>
            </w:r>
            <w:proofErr w:type="spellEnd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 xml:space="preserve"> 1:20-1:50) כולל כל פרט נדרש.</w:t>
            </w:r>
          </w:p>
        </w:tc>
      </w:tr>
      <w:tr w:rsidR="00C567C6" w:rsidRPr="003039D4" w:rsidTr="00C567C6">
        <w:trPr>
          <w:trHeight w:val="414"/>
        </w:trPr>
        <w:tc>
          <w:tcPr>
            <w:tcW w:w="842" w:type="dxa"/>
            <w:vMerge/>
          </w:tcPr>
          <w:p w:rsidR="00C567C6" w:rsidRPr="003039D4" w:rsidRDefault="00C567C6" w:rsidP="00B87CA5">
            <w:pPr>
              <w:jc w:val="center"/>
              <w:rPr>
                <w:rFonts w:ascii="Courier New" w:hAnsi="Courier New" w:cs="Courier New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67C6" w:rsidRPr="003039D4" w:rsidRDefault="00C567C6" w:rsidP="00B87CA5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4</w:t>
            </w:r>
          </w:p>
        </w:tc>
        <w:tc>
          <w:tcPr>
            <w:tcW w:w="992" w:type="dxa"/>
          </w:tcPr>
          <w:p w:rsidR="00C567C6" w:rsidRPr="003039D4" w:rsidRDefault="00C567C6" w:rsidP="00C567C6">
            <w:pPr>
              <w:jc w:val="center"/>
              <w:rPr>
                <w:rFonts w:ascii="Courier New" w:hAnsi="Courier New" w:cs="Courier New"/>
                <w:color w:val="365F91" w:themeColor="accent1" w:themeShade="BF"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C567C6" w:rsidRPr="003039D4" w:rsidRDefault="00C567C6" w:rsidP="00C567C6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</w:p>
        </w:tc>
        <w:tc>
          <w:tcPr>
            <w:tcW w:w="6804" w:type="dxa"/>
          </w:tcPr>
          <w:p w:rsidR="00C567C6" w:rsidRPr="003039D4" w:rsidRDefault="00C567C6" w:rsidP="00C567C6">
            <w:pPr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גיליון פרטי בינוי+ פיתוח (</w:t>
            </w:r>
            <w:proofErr w:type="spellStart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קנ"מ</w:t>
            </w:r>
            <w:proofErr w:type="spellEnd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 xml:space="preserve"> 1:1-1:20).</w:t>
            </w:r>
          </w:p>
        </w:tc>
      </w:tr>
      <w:tr w:rsidR="00C567C6" w:rsidRPr="003039D4" w:rsidTr="00C567C6">
        <w:trPr>
          <w:trHeight w:val="414"/>
        </w:trPr>
        <w:tc>
          <w:tcPr>
            <w:tcW w:w="842" w:type="dxa"/>
            <w:vMerge/>
          </w:tcPr>
          <w:p w:rsidR="00C567C6" w:rsidRPr="003039D4" w:rsidRDefault="00C567C6" w:rsidP="00B87CA5">
            <w:pPr>
              <w:jc w:val="center"/>
              <w:rPr>
                <w:rFonts w:ascii="Courier New" w:hAnsi="Courier New" w:cs="Courier New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67C6" w:rsidRPr="003039D4" w:rsidRDefault="00C567C6" w:rsidP="00B87CA5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5</w:t>
            </w:r>
          </w:p>
        </w:tc>
        <w:tc>
          <w:tcPr>
            <w:tcW w:w="992" w:type="dxa"/>
          </w:tcPr>
          <w:p w:rsidR="00C567C6" w:rsidRPr="003039D4" w:rsidRDefault="00C567C6" w:rsidP="00C567C6">
            <w:pPr>
              <w:jc w:val="center"/>
              <w:rPr>
                <w:rFonts w:ascii="Courier New" w:hAnsi="Courier New" w:cs="Courier New"/>
                <w:color w:val="365F91" w:themeColor="accent1" w:themeShade="BF"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C567C6" w:rsidRPr="003039D4" w:rsidRDefault="00C567C6" w:rsidP="00C567C6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X</w:t>
            </w:r>
          </w:p>
        </w:tc>
        <w:tc>
          <w:tcPr>
            <w:tcW w:w="6804" w:type="dxa"/>
          </w:tcPr>
          <w:p w:rsidR="00C567C6" w:rsidRPr="003039D4" w:rsidRDefault="00C567C6" w:rsidP="00C567C6">
            <w:pPr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 xml:space="preserve">גיליון פרטי </w:t>
            </w: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DECO</w:t>
            </w: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 xml:space="preserve"> לפנים הבית.</w:t>
            </w:r>
          </w:p>
        </w:tc>
      </w:tr>
      <w:tr w:rsidR="00C567C6" w:rsidRPr="003039D4" w:rsidTr="00C567C6">
        <w:trPr>
          <w:trHeight w:val="414"/>
        </w:trPr>
        <w:tc>
          <w:tcPr>
            <w:tcW w:w="842" w:type="dxa"/>
            <w:vMerge/>
          </w:tcPr>
          <w:p w:rsidR="00C567C6" w:rsidRPr="003039D4" w:rsidRDefault="00C567C6" w:rsidP="00B87CA5">
            <w:pPr>
              <w:jc w:val="center"/>
              <w:rPr>
                <w:rFonts w:ascii="Courier New" w:hAnsi="Courier New" w:cs="Courier New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67C6" w:rsidRPr="003039D4" w:rsidRDefault="00C567C6" w:rsidP="00B87CA5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6</w:t>
            </w:r>
          </w:p>
        </w:tc>
        <w:tc>
          <w:tcPr>
            <w:tcW w:w="992" w:type="dxa"/>
          </w:tcPr>
          <w:p w:rsidR="00C567C6" w:rsidRPr="003039D4" w:rsidRDefault="00C567C6" w:rsidP="00C567C6">
            <w:pPr>
              <w:jc w:val="center"/>
              <w:rPr>
                <w:rFonts w:ascii="Courier New" w:hAnsi="Courier New" w:cs="Courier New"/>
                <w:color w:val="365F91" w:themeColor="accent1" w:themeShade="BF"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C567C6" w:rsidRPr="003039D4" w:rsidRDefault="00C567C6" w:rsidP="00C567C6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</w:p>
        </w:tc>
        <w:tc>
          <w:tcPr>
            <w:tcW w:w="6804" w:type="dxa"/>
          </w:tcPr>
          <w:p w:rsidR="00C567C6" w:rsidRPr="003039D4" w:rsidRDefault="00C567C6" w:rsidP="00C567C6">
            <w:pPr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פריסת גדרות לבינוי+ חתכים בגדרות (</w:t>
            </w:r>
            <w:proofErr w:type="spellStart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קנ"מ</w:t>
            </w:r>
            <w:proofErr w:type="spellEnd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 xml:space="preserve"> 1:50) כולל חתכים מקומיים (</w:t>
            </w:r>
            <w:proofErr w:type="spellStart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קנ"מ</w:t>
            </w:r>
            <w:proofErr w:type="spellEnd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 xml:space="preserve"> 1:20).</w:t>
            </w:r>
          </w:p>
        </w:tc>
      </w:tr>
      <w:tr w:rsidR="00C567C6" w:rsidRPr="003039D4" w:rsidTr="00C567C6">
        <w:trPr>
          <w:trHeight w:val="414"/>
        </w:trPr>
        <w:tc>
          <w:tcPr>
            <w:tcW w:w="842" w:type="dxa"/>
            <w:vMerge/>
          </w:tcPr>
          <w:p w:rsidR="00C567C6" w:rsidRPr="003039D4" w:rsidRDefault="00C567C6" w:rsidP="00B87CA5">
            <w:pPr>
              <w:jc w:val="center"/>
              <w:rPr>
                <w:rFonts w:ascii="Courier New" w:hAnsi="Courier New" w:cs="Courier New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67C6" w:rsidRPr="003039D4" w:rsidRDefault="00C567C6" w:rsidP="00B87CA5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7</w:t>
            </w:r>
          </w:p>
        </w:tc>
        <w:tc>
          <w:tcPr>
            <w:tcW w:w="992" w:type="dxa"/>
          </w:tcPr>
          <w:p w:rsidR="00C567C6" w:rsidRPr="003039D4" w:rsidRDefault="00C567C6" w:rsidP="00C567C6">
            <w:pPr>
              <w:jc w:val="center"/>
              <w:rPr>
                <w:rFonts w:ascii="Courier New" w:hAnsi="Courier New" w:cs="Courier New"/>
                <w:color w:val="365F91" w:themeColor="accent1" w:themeShade="BF"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C567C6" w:rsidRPr="003039D4" w:rsidRDefault="00C567C6" w:rsidP="00C567C6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X</w:t>
            </w:r>
          </w:p>
        </w:tc>
        <w:tc>
          <w:tcPr>
            <w:tcW w:w="6804" w:type="dxa"/>
          </w:tcPr>
          <w:p w:rsidR="00C567C6" w:rsidRPr="003039D4" w:rsidRDefault="00C567C6" w:rsidP="00C567C6">
            <w:pPr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 xml:space="preserve">תכנית הנמכות </w:t>
            </w:r>
            <w:r w:rsidR="00D82B64"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מפורטת לכל מפלס (</w:t>
            </w:r>
            <w:proofErr w:type="spellStart"/>
            <w:r w:rsidR="00D82B64"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קנ"מ</w:t>
            </w:r>
            <w:proofErr w:type="spellEnd"/>
            <w:r w:rsidR="00D82B64"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 xml:space="preserve"> 1:50) כולל פירוט\ תיאום מערכות אוורור\ מיזוג\ תאור וכל פרט נדרש (</w:t>
            </w:r>
            <w:proofErr w:type="spellStart"/>
            <w:r w:rsidR="00D82B64"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קנ"מ</w:t>
            </w:r>
            <w:proofErr w:type="spellEnd"/>
            <w:r w:rsidR="00D82B64"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 xml:space="preserve"> 1:20).</w:t>
            </w:r>
          </w:p>
        </w:tc>
      </w:tr>
      <w:tr w:rsidR="00C567C6" w:rsidRPr="003039D4" w:rsidTr="00C567C6">
        <w:trPr>
          <w:trHeight w:val="414"/>
        </w:trPr>
        <w:tc>
          <w:tcPr>
            <w:tcW w:w="842" w:type="dxa"/>
            <w:vMerge/>
          </w:tcPr>
          <w:p w:rsidR="00C567C6" w:rsidRPr="003039D4" w:rsidRDefault="00C567C6" w:rsidP="00B87CA5">
            <w:pPr>
              <w:jc w:val="center"/>
              <w:rPr>
                <w:rFonts w:ascii="Courier New" w:hAnsi="Courier New" w:cs="Courier New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67C6" w:rsidRPr="003039D4" w:rsidRDefault="00C567C6" w:rsidP="00B87CA5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8</w:t>
            </w:r>
          </w:p>
        </w:tc>
        <w:tc>
          <w:tcPr>
            <w:tcW w:w="992" w:type="dxa"/>
          </w:tcPr>
          <w:p w:rsidR="00C567C6" w:rsidRPr="003039D4" w:rsidRDefault="00C567C6" w:rsidP="00C567C6">
            <w:pPr>
              <w:jc w:val="center"/>
              <w:rPr>
                <w:rFonts w:ascii="Courier New" w:hAnsi="Courier New" w:cs="Courier New"/>
                <w:color w:val="365F91" w:themeColor="accent1" w:themeShade="BF"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C567C6" w:rsidRPr="003039D4" w:rsidRDefault="00C567C6" w:rsidP="00C567C6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X</w:t>
            </w:r>
          </w:p>
        </w:tc>
        <w:tc>
          <w:tcPr>
            <w:tcW w:w="6804" w:type="dxa"/>
          </w:tcPr>
          <w:p w:rsidR="00C567C6" w:rsidRPr="003039D4" w:rsidRDefault="004D2B37" w:rsidP="00C567C6">
            <w:pPr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תכנית ריצוף מפורטת לביצוע לכל מפלס+ פיתוח (</w:t>
            </w:r>
            <w:proofErr w:type="spellStart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קנ"מ</w:t>
            </w:r>
            <w:proofErr w:type="spellEnd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 xml:space="preserve"> 1:50) כולל הוראת\ פרט תפר נדרשים (</w:t>
            </w:r>
            <w:proofErr w:type="spellStart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קנ"מ</w:t>
            </w:r>
            <w:proofErr w:type="spellEnd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 xml:space="preserve"> 1:20).</w:t>
            </w:r>
          </w:p>
        </w:tc>
      </w:tr>
      <w:tr w:rsidR="00C567C6" w:rsidRPr="003039D4" w:rsidTr="00C567C6">
        <w:trPr>
          <w:trHeight w:val="414"/>
        </w:trPr>
        <w:tc>
          <w:tcPr>
            <w:tcW w:w="842" w:type="dxa"/>
            <w:vMerge/>
          </w:tcPr>
          <w:p w:rsidR="00C567C6" w:rsidRPr="003039D4" w:rsidRDefault="00C567C6" w:rsidP="00B87CA5">
            <w:pPr>
              <w:jc w:val="center"/>
              <w:rPr>
                <w:rFonts w:ascii="Courier New" w:hAnsi="Courier New" w:cs="Courier New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67C6" w:rsidRPr="003039D4" w:rsidRDefault="00C567C6" w:rsidP="00B87CA5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9</w:t>
            </w:r>
          </w:p>
        </w:tc>
        <w:tc>
          <w:tcPr>
            <w:tcW w:w="992" w:type="dxa"/>
          </w:tcPr>
          <w:p w:rsidR="00C567C6" w:rsidRPr="003039D4" w:rsidRDefault="00C567C6" w:rsidP="00C567C6">
            <w:pPr>
              <w:jc w:val="center"/>
              <w:rPr>
                <w:rFonts w:ascii="Courier New" w:hAnsi="Courier New" w:cs="Courier New"/>
                <w:color w:val="365F91" w:themeColor="accent1" w:themeShade="BF"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C567C6" w:rsidRPr="003039D4" w:rsidRDefault="00C567C6" w:rsidP="00C567C6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</w:p>
        </w:tc>
        <w:tc>
          <w:tcPr>
            <w:tcW w:w="6804" w:type="dxa"/>
          </w:tcPr>
          <w:p w:rsidR="00C567C6" w:rsidRPr="003039D4" w:rsidRDefault="004D2B37" w:rsidP="00C567C6">
            <w:pPr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תכנית מפורטת לביצוע מהלכי מדרגות פנים+ חוץ (</w:t>
            </w:r>
            <w:proofErr w:type="spellStart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קנ"מ</w:t>
            </w:r>
            <w:proofErr w:type="spellEnd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 xml:space="preserve"> 1:20) וכל פרט נדרש (</w:t>
            </w:r>
            <w:proofErr w:type="spellStart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קנ"מ</w:t>
            </w:r>
            <w:proofErr w:type="spellEnd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 xml:space="preserve"> 1:1-1:20).</w:t>
            </w:r>
          </w:p>
        </w:tc>
      </w:tr>
      <w:tr w:rsidR="00C567C6" w:rsidRPr="003039D4" w:rsidTr="00C567C6">
        <w:trPr>
          <w:trHeight w:val="414"/>
        </w:trPr>
        <w:tc>
          <w:tcPr>
            <w:tcW w:w="842" w:type="dxa"/>
            <w:vMerge/>
          </w:tcPr>
          <w:p w:rsidR="00C567C6" w:rsidRPr="003039D4" w:rsidRDefault="00C567C6" w:rsidP="00B87CA5">
            <w:pPr>
              <w:jc w:val="center"/>
              <w:rPr>
                <w:rFonts w:ascii="Courier New" w:hAnsi="Courier New" w:cs="Courier New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67C6" w:rsidRPr="003039D4" w:rsidRDefault="00C567C6" w:rsidP="00B87CA5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10</w:t>
            </w:r>
          </w:p>
        </w:tc>
        <w:tc>
          <w:tcPr>
            <w:tcW w:w="992" w:type="dxa"/>
          </w:tcPr>
          <w:p w:rsidR="00C567C6" w:rsidRPr="003039D4" w:rsidRDefault="00C567C6" w:rsidP="00C567C6">
            <w:pPr>
              <w:jc w:val="center"/>
              <w:rPr>
                <w:rFonts w:ascii="Courier New" w:hAnsi="Courier New" w:cs="Courier New"/>
                <w:color w:val="365F91" w:themeColor="accent1" w:themeShade="BF"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C567C6" w:rsidRPr="003039D4" w:rsidRDefault="00C567C6" w:rsidP="00C567C6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X</w:t>
            </w:r>
          </w:p>
        </w:tc>
        <w:tc>
          <w:tcPr>
            <w:tcW w:w="6804" w:type="dxa"/>
          </w:tcPr>
          <w:p w:rsidR="00C567C6" w:rsidRPr="003039D4" w:rsidRDefault="004D2B37" w:rsidP="00C567C6">
            <w:pPr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תכנית+ חזית מפורטת למסגרות חזית הבניין+ פילרים (</w:t>
            </w:r>
            <w:proofErr w:type="spellStart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קנ"מ</w:t>
            </w:r>
            <w:proofErr w:type="spellEnd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 xml:space="preserve"> 1:20)+ כל פרט נדרש </w:t>
            </w:r>
            <w:proofErr w:type="spellStart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בקנ"מ</w:t>
            </w:r>
            <w:proofErr w:type="spellEnd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 xml:space="preserve"> (1:5-1:20). </w:t>
            </w:r>
          </w:p>
          <w:p w:rsidR="004D2B37" w:rsidRPr="003039D4" w:rsidRDefault="004D2B37" w:rsidP="00C567C6">
            <w:pPr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רשימה או פיתוח פרט ייחודי למסגרות.</w:t>
            </w:r>
          </w:p>
        </w:tc>
      </w:tr>
      <w:tr w:rsidR="00C567C6" w:rsidRPr="003039D4" w:rsidTr="00C567C6">
        <w:trPr>
          <w:trHeight w:val="414"/>
        </w:trPr>
        <w:tc>
          <w:tcPr>
            <w:tcW w:w="842" w:type="dxa"/>
            <w:vMerge/>
          </w:tcPr>
          <w:p w:rsidR="00C567C6" w:rsidRPr="003039D4" w:rsidRDefault="00C567C6" w:rsidP="00B87CA5">
            <w:pPr>
              <w:jc w:val="center"/>
              <w:rPr>
                <w:rFonts w:ascii="Courier New" w:hAnsi="Courier New" w:cs="Courier New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67C6" w:rsidRPr="003039D4" w:rsidRDefault="00C567C6" w:rsidP="00B87CA5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11</w:t>
            </w:r>
          </w:p>
        </w:tc>
        <w:tc>
          <w:tcPr>
            <w:tcW w:w="992" w:type="dxa"/>
          </w:tcPr>
          <w:p w:rsidR="00C567C6" w:rsidRPr="003039D4" w:rsidRDefault="00C567C6" w:rsidP="00C567C6">
            <w:pPr>
              <w:jc w:val="center"/>
              <w:rPr>
                <w:rFonts w:ascii="Courier New" w:hAnsi="Courier New" w:cs="Courier New"/>
                <w:color w:val="365F91" w:themeColor="accent1" w:themeShade="BF"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C567C6" w:rsidRPr="003039D4" w:rsidRDefault="00C567C6" w:rsidP="00C567C6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X</w:t>
            </w:r>
          </w:p>
        </w:tc>
        <w:tc>
          <w:tcPr>
            <w:tcW w:w="6804" w:type="dxa"/>
          </w:tcPr>
          <w:p w:rsidR="00C567C6" w:rsidRPr="003039D4" w:rsidRDefault="004D2B37" w:rsidP="00C567C6">
            <w:pPr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חלונות נדרשים (</w:t>
            </w:r>
            <w:proofErr w:type="spellStart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קנ"מ</w:t>
            </w:r>
            <w:proofErr w:type="spellEnd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 xml:space="preserve"> 1:20).</w:t>
            </w:r>
          </w:p>
        </w:tc>
      </w:tr>
      <w:tr w:rsidR="00C567C6" w:rsidRPr="003039D4" w:rsidTr="00C567C6">
        <w:trPr>
          <w:trHeight w:val="414"/>
        </w:trPr>
        <w:tc>
          <w:tcPr>
            <w:tcW w:w="842" w:type="dxa"/>
            <w:vMerge/>
          </w:tcPr>
          <w:p w:rsidR="00C567C6" w:rsidRPr="003039D4" w:rsidRDefault="00C567C6" w:rsidP="00B87CA5">
            <w:pPr>
              <w:jc w:val="center"/>
              <w:rPr>
                <w:rFonts w:ascii="Courier New" w:hAnsi="Courier New" w:cs="Courier New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67C6" w:rsidRPr="003039D4" w:rsidRDefault="00C567C6" w:rsidP="00B87CA5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12</w:t>
            </w:r>
          </w:p>
        </w:tc>
        <w:tc>
          <w:tcPr>
            <w:tcW w:w="992" w:type="dxa"/>
          </w:tcPr>
          <w:p w:rsidR="00C567C6" w:rsidRPr="003039D4" w:rsidRDefault="00C567C6" w:rsidP="00C567C6">
            <w:pPr>
              <w:jc w:val="center"/>
              <w:rPr>
                <w:rFonts w:ascii="Courier New" w:hAnsi="Courier New" w:cs="Courier New"/>
                <w:color w:val="365F91" w:themeColor="accent1" w:themeShade="BF"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C567C6" w:rsidRPr="003039D4" w:rsidRDefault="00C567C6" w:rsidP="00C567C6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X</w:t>
            </w:r>
          </w:p>
        </w:tc>
        <w:tc>
          <w:tcPr>
            <w:tcW w:w="6804" w:type="dxa"/>
          </w:tcPr>
          <w:p w:rsidR="00C567C6" w:rsidRPr="003039D4" w:rsidRDefault="00EC3E39" w:rsidP="00C567C6">
            <w:pPr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תכנית+ חזית מפורטת (</w:t>
            </w:r>
            <w:proofErr w:type="spellStart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קנ"מ</w:t>
            </w:r>
            <w:proofErr w:type="spellEnd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 xml:space="preserve"> 1:20) למעקות פנים+ חוץ כולל כל פרט נדר</w:t>
            </w:r>
            <w:r w:rsidR="005A1F49"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ש</w:t>
            </w: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 xml:space="preserve"> </w:t>
            </w:r>
            <w:proofErr w:type="spellStart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בקנ"מ</w:t>
            </w:r>
            <w:proofErr w:type="spellEnd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 xml:space="preserve"> (1:5-1:20).</w:t>
            </w:r>
          </w:p>
        </w:tc>
      </w:tr>
      <w:tr w:rsidR="00C567C6" w:rsidRPr="003039D4" w:rsidTr="00C567C6">
        <w:trPr>
          <w:trHeight w:val="414"/>
        </w:trPr>
        <w:tc>
          <w:tcPr>
            <w:tcW w:w="842" w:type="dxa"/>
            <w:vMerge/>
          </w:tcPr>
          <w:p w:rsidR="00C567C6" w:rsidRPr="003039D4" w:rsidRDefault="00C567C6" w:rsidP="00B87CA5">
            <w:pPr>
              <w:jc w:val="center"/>
              <w:rPr>
                <w:rFonts w:ascii="Courier New" w:hAnsi="Courier New" w:cs="Courier New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67C6" w:rsidRPr="003039D4" w:rsidRDefault="00C567C6" w:rsidP="00B87CA5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13</w:t>
            </w:r>
          </w:p>
        </w:tc>
        <w:tc>
          <w:tcPr>
            <w:tcW w:w="992" w:type="dxa"/>
          </w:tcPr>
          <w:p w:rsidR="00C567C6" w:rsidRPr="003039D4" w:rsidRDefault="00C567C6" w:rsidP="00C567C6">
            <w:pPr>
              <w:jc w:val="center"/>
              <w:rPr>
                <w:rFonts w:ascii="Courier New" w:hAnsi="Courier New" w:cs="Courier New"/>
                <w:color w:val="365F91" w:themeColor="accent1" w:themeShade="BF"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C567C6" w:rsidRPr="003039D4" w:rsidRDefault="00C567C6" w:rsidP="00C567C6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</w:p>
        </w:tc>
        <w:tc>
          <w:tcPr>
            <w:tcW w:w="6804" w:type="dxa"/>
          </w:tcPr>
          <w:p w:rsidR="005A1F49" w:rsidRPr="003039D4" w:rsidRDefault="005A1F49" w:rsidP="00C567C6">
            <w:pPr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 xml:space="preserve">סט פרטי איטום לחדרי רחצה\ יציאה למרפסות\ משטחים צמודים\ גג הבניין\ אדניות בנויות. </w:t>
            </w:r>
          </w:p>
          <w:p w:rsidR="00C567C6" w:rsidRPr="003039D4" w:rsidRDefault="005A1F49" w:rsidP="00C567C6">
            <w:pPr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lastRenderedPageBreak/>
              <w:t>במקרה של מרתף\ בריכה יש לצרף פרטי איטום מנחים של יועץ מורשה.</w:t>
            </w:r>
          </w:p>
        </w:tc>
      </w:tr>
      <w:tr w:rsidR="00C567C6" w:rsidRPr="003039D4" w:rsidTr="00C567C6">
        <w:trPr>
          <w:trHeight w:val="414"/>
        </w:trPr>
        <w:tc>
          <w:tcPr>
            <w:tcW w:w="842" w:type="dxa"/>
            <w:vMerge/>
          </w:tcPr>
          <w:p w:rsidR="00C567C6" w:rsidRPr="003039D4" w:rsidRDefault="00C567C6" w:rsidP="00B87CA5">
            <w:pPr>
              <w:jc w:val="center"/>
              <w:rPr>
                <w:rFonts w:ascii="Courier New" w:hAnsi="Courier New" w:cs="Courier New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67C6" w:rsidRPr="003039D4" w:rsidRDefault="00C567C6" w:rsidP="00B87CA5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14</w:t>
            </w:r>
          </w:p>
        </w:tc>
        <w:tc>
          <w:tcPr>
            <w:tcW w:w="992" w:type="dxa"/>
          </w:tcPr>
          <w:p w:rsidR="00C567C6" w:rsidRPr="003039D4" w:rsidRDefault="00C567C6" w:rsidP="00C567C6">
            <w:pPr>
              <w:jc w:val="center"/>
              <w:rPr>
                <w:rFonts w:ascii="Courier New" w:hAnsi="Courier New" w:cs="Courier New"/>
                <w:color w:val="365F91" w:themeColor="accent1" w:themeShade="BF"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C567C6" w:rsidRPr="003039D4" w:rsidRDefault="00C567C6" w:rsidP="00C567C6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</w:p>
        </w:tc>
        <w:tc>
          <w:tcPr>
            <w:tcW w:w="6804" w:type="dxa"/>
          </w:tcPr>
          <w:p w:rsidR="00C567C6" w:rsidRPr="003039D4" w:rsidRDefault="005A1F49" w:rsidP="00C567C6">
            <w:pPr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שילוב הוראות בידוד לגגות\ מעטפת הבניין.</w:t>
            </w:r>
          </w:p>
        </w:tc>
      </w:tr>
      <w:tr w:rsidR="00C567C6" w:rsidRPr="003039D4" w:rsidTr="00C567C6">
        <w:trPr>
          <w:trHeight w:val="414"/>
        </w:trPr>
        <w:tc>
          <w:tcPr>
            <w:tcW w:w="842" w:type="dxa"/>
            <w:vMerge/>
          </w:tcPr>
          <w:p w:rsidR="00C567C6" w:rsidRPr="003039D4" w:rsidRDefault="00C567C6" w:rsidP="00B87CA5">
            <w:pPr>
              <w:jc w:val="center"/>
              <w:rPr>
                <w:rFonts w:ascii="Courier New" w:hAnsi="Courier New" w:cs="Courier New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67C6" w:rsidRPr="003039D4" w:rsidRDefault="00C567C6" w:rsidP="00B87CA5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15</w:t>
            </w:r>
          </w:p>
        </w:tc>
        <w:tc>
          <w:tcPr>
            <w:tcW w:w="992" w:type="dxa"/>
          </w:tcPr>
          <w:p w:rsidR="00C567C6" w:rsidRPr="003039D4" w:rsidRDefault="00C567C6" w:rsidP="00C567C6">
            <w:pPr>
              <w:jc w:val="center"/>
              <w:rPr>
                <w:rFonts w:ascii="Courier New" w:hAnsi="Courier New" w:cs="Courier New"/>
                <w:color w:val="365F91" w:themeColor="accent1" w:themeShade="BF"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C567C6" w:rsidRPr="003039D4" w:rsidRDefault="00C567C6" w:rsidP="00C567C6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</w:p>
        </w:tc>
        <w:tc>
          <w:tcPr>
            <w:tcW w:w="6804" w:type="dxa"/>
          </w:tcPr>
          <w:p w:rsidR="00C567C6" w:rsidRPr="003039D4" w:rsidRDefault="007E201F" w:rsidP="007E201F">
            <w:pPr>
              <w:pStyle w:val="a4"/>
              <w:numPr>
                <w:ilvl w:val="0"/>
                <w:numId w:val="1"/>
              </w:numPr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תכנית</w:t>
            </w:r>
            <w:r w:rsidR="005A1F49"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 xml:space="preserve"> למיקום נקודות חשמל\ תאורה\ תקשורת\ מערכות </w:t>
            </w: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בכל מפלס+ פיתוח (</w:t>
            </w:r>
            <w:proofErr w:type="spellStart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קנ"מ</w:t>
            </w:r>
            <w:proofErr w:type="spellEnd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 xml:space="preserve"> 1:50)</w:t>
            </w:r>
            <w:r w:rsidR="00EE016E"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 xml:space="preserve"> בכפוף לריהוט ולדעת יועצים.</w:t>
            </w:r>
          </w:p>
          <w:p w:rsidR="00EE016E" w:rsidRPr="003039D4" w:rsidRDefault="00EE016E" w:rsidP="007E201F">
            <w:pPr>
              <w:pStyle w:val="a4"/>
              <w:numPr>
                <w:ilvl w:val="0"/>
                <w:numId w:val="1"/>
              </w:numPr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יש לצרף להנ"ל סכמת אזעקות של יועץ\ מתקין.</w:t>
            </w:r>
          </w:p>
        </w:tc>
      </w:tr>
      <w:tr w:rsidR="00C567C6" w:rsidRPr="003039D4" w:rsidTr="00C567C6">
        <w:trPr>
          <w:trHeight w:val="414"/>
        </w:trPr>
        <w:tc>
          <w:tcPr>
            <w:tcW w:w="842" w:type="dxa"/>
            <w:vMerge/>
          </w:tcPr>
          <w:p w:rsidR="00C567C6" w:rsidRPr="003039D4" w:rsidRDefault="00C567C6" w:rsidP="00B87CA5">
            <w:pPr>
              <w:jc w:val="center"/>
              <w:rPr>
                <w:rFonts w:ascii="Courier New" w:hAnsi="Courier New" w:cs="Courier New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67C6" w:rsidRPr="003039D4" w:rsidRDefault="00C567C6" w:rsidP="00B87CA5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16</w:t>
            </w:r>
          </w:p>
        </w:tc>
        <w:tc>
          <w:tcPr>
            <w:tcW w:w="992" w:type="dxa"/>
          </w:tcPr>
          <w:p w:rsidR="00C567C6" w:rsidRPr="003039D4" w:rsidRDefault="00C567C6" w:rsidP="00C567C6">
            <w:pPr>
              <w:jc w:val="center"/>
              <w:rPr>
                <w:rFonts w:ascii="Courier New" w:hAnsi="Courier New" w:cs="Courier New"/>
                <w:color w:val="365F91" w:themeColor="accent1" w:themeShade="BF"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C567C6" w:rsidRPr="003039D4" w:rsidRDefault="00C567C6" w:rsidP="00C567C6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</w:p>
        </w:tc>
        <w:tc>
          <w:tcPr>
            <w:tcW w:w="6804" w:type="dxa"/>
          </w:tcPr>
          <w:p w:rsidR="00C567C6" w:rsidRPr="003039D4" w:rsidRDefault="00EE016E" w:rsidP="00EE016E">
            <w:pPr>
              <w:pStyle w:val="a4"/>
              <w:numPr>
                <w:ilvl w:val="0"/>
                <w:numId w:val="2"/>
              </w:numPr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תכנית (</w:t>
            </w:r>
            <w:proofErr w:type="spellStart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קנ"מ</w:t>
            </w:r>
            <w:proofErr w:type="spellEnd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 xml:space="preserve"> 1:50) למיקום נקודות מים\ סניטרי\ מערכות בכפוף לנגרות\ ריהוט ודעת יועצים (כולל מיקום מרכזות).</w:t>
            </w:r>
          </w:p>
          <w:p w:rsidR="00EE016E" w:rsidRPr="003039D4" w:rsidRDefault="00EE016E" w:rsidP="00EE016E">
            <w:pPr>
              <w:pStyle w:val="a4"/>
              <w:numPr>
                <w:ilvl w:val="0"/>
                <w:numId w:val="2"/>
              </w:numPr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יש לצרף להנ"ל סכמת ביובים של יועץ מתואמת לפיתוח אחרון.</w:t>
            </w:r>
          </w:p>
          <w:p w:rsidR="00EE016E" w:rsidRPr="003039D4" w:rsidRDefault="00EE016E" w:rsidP="00EE016E">
            <w:pPr>
              <w:pStyle w:val="a4"/>
              <w:numPr>
                <w:ilvl w:val="0"/>
                <w:numId w:val="2"/>
              </w:numPr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 xml:space="preserve">יש לצרף להנ"ל סכמת </w:t>
            </w:r>
            <w:proofErr w:type="spellStart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ספרינקלרים</w:t>
            </w:r>
            <w:proofErr w:type="spellEnd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 xml:space="preserve"> של היועץ.</w:t>
            </w:r>
          </w:p>
        </w:tc>
      </w:tr>
      <w:tr w:rsidR="003632FB" w:rsidRPr="003039D4" w:rsidTr="00C567C6">
        <w:trPr>
          <w:trHeight w:val="414"/>
        </w:trPr>
        <w:tc>
          <w:tcPr>
            <w:tcW w:w="842" w:type="dxa"/>
            <w:vMerge/>
          </w:tcPr>
          <w:p w:rsidR="003632FB" w:rsidRPr="003039D4" w:rsidRDefault="003632FB" w:rsidP="00B87CA5">
            <w:pPr>
              <w:jc w:val="center"/>
              <w:rPr>
                <w:rFonts w:ascii="Courier New" w:hAnsi="Courier New" w:cs="Courier New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32FB" w:rsidRPr="003039D4" w:rsidRDefault="003632FB" w:rsidP="00B87CA5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17</w:t>
            </w:r>
          </w:p>
        </w:tc>
        <w:tc>
          <w:tcPr>
            <w:tcW w:w="992" w:type="dxa"/>
          </w:tcPr>
          <w:p w:rsidR="003632FB" w:rsidRPr="003039D4" w:rsidRDefault="003632FB" w:rsidP="00C567C6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51" w:type="dxa"/>
          </w:tcPr>
          <w:p w:rsidR="003632FB" w:rsidRPr="003039D4" w:rsidRDefault="003632FB" w:rsidP="00C567C6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</w:p>
        </w:tc>
        <w:tc>
          <w:tcPr>
            <w:tcW w:w="6804" w:type="dxa"/>
          </w:tcPr>
          <w:p w:rsidR="003632FB" w:rsidRPr="003039D4" w:rsidRDefault="003632FB" w:rsidP="003632FB">
            <w:pPr>
              <w:pStyle w:val="a4"/>
              <w:ind w:left="0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 xml:space="preserve">רשימת דלתות ואו פיתוח פרט ייחודי </w:t>
            </w:r>
            <w:proofErr w:type="spellStart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למכרוז</w:t>
            </w:r>
            <w:proofErr w:type="spellEnd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\ ביצוע</w:t>
            </w:r>
          </w:p>
        </w:tc>
      </w:tr>
      <w:tr w:rsidR="00C567C6" w:rsidRPr="003039D4" w:rsidTr="00C567C6">
        <w:trPr>
          <w:trHeight w:val="414"/>
        </w:trPr>
        <w:tc>
          <w:tcPr>
            <w:tcW w:w="842" w:type="dxa"/>
            <w:vMerge/>
          </w:tcPr>
          <w:p w:rsidR="00C567C6" w:rsidRPr="003039D4" w:rsidRDefault="00C567C6" w:rsidP="00B87CA5">
            <w:pPr>
              <w:jc w:val="center"/>
              <w:rPr>
                <w:rFonts w:ascii="Courier New" w:hAnsi="Courier New" w:cs="Courier New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67C6" w:rsidRPr="003039D4" w:rsidRDefault="00C567C6" w:rsidP="003632FB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1</w:t>
            </w:r>
            <w:r w:rsidR="003632FB"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8</w:t>
            </w:r>
          </w:p>
        </w:tc>
        <w:tc>
          <w:tcPr>
            <w:tcW w:w="992" w:type="dxa"/>
          </w:tcPr>
          <w:p w:rsidR="00C567C6" w:rsidRPr="003039D4" w:rsidRDefault="00C567C6" w:rsidP="00C567C6">
            <w:pPr>
              <w:jc w:val="center"/>
              <w:rPr>
                <w:rFonts w:ascii="Courier New" w:hAnsi="Courier New" w:cs="Courier New"/>
                <w:color w:val="365F91" w:themeColor="accent1" w:themeShade="BF"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C567C6" w:rsidRPr="003039D4" w:rsidRDefault="00C567C6" w:rsidP="00C567C6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</w:p>
        </w:tc>
        <w:tc>
          <w:tcPr>
            <w:tcW w:w="6804" w:type="dxa"/>
          </w:tcPr>
          <w:p w:rsidR="00C567C6" w:rsidRPr="003039D4" w:rsidRDefault="00EE016E" w:rsidP="00C567C6">
            <w:pPr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 xml:space="preserve">רשימת אלומיניום (טבלה) כפופת תקן </w:t>
            </w:r>
            <w:proofErr w:type="spellStart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למכרוז</w:t>
            </w:r>
            <w:proofErr w:type="spellEnd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\ ביצוע (</w:t>
            </w:r>
            <w:proofErr w:type="spellStart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קנ"מ</w:t>
            </w:r>
            <w:proofErr w:type="spellEnd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 xml:space="preserve"> 1:50)</w:t>
            </w:r>
            <w:r w:rsidR="003632FB"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.</w:t>
            </w:r>
          </w:p>
          <w:p w:rsidR="003632FB" w:rsidRPr="003039D4" w:rsidRDefault="003632FB" w:rsidP="00C567C6">
            <w:pPr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יש לצרף להנ"ל פרטי סבכות\ גגונים\ שערים נגללים.</w:t>
            </w:r>
          </w:p>
        </w:tc>
      </w:tr>
      <w:tr w:rsidR="00C567C6" w:rsidRPr="003039D4" w:rsidTr="00C567C6">
        <w:trPr>
          <w:trHeight w:val="414"/>
        </w:trPr>
        <w:tc>
          <w:tcPr>
            <w:tcW w:w="842" w:type="dxa"/>
            <w:vMerge/>
          </w:tcPr>
          <w:p w:rsidR="00C567C6" w:rsidRPr="003039D4" w:rsidRDefault="00C567C6" w:rsidP="00B87CA5">
            <w:pPr>
              <w:jc w:val="center"/>
              <w:rPr>
                <w:rFonts w:ascii="Courier New" w:hAnsi="Courier New" w:cs="Courier New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67C6" w:rsidRPr="003039D4" w:rsidRDefault="00C567C6" w:rsidP="003632FB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1</w:t>
            </w:r>
            <w:r w:rsidR="003632FB"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9</w:t>
            </w:r>
          </w:p>
        </w:tc>
        <w:tc>
          <w:tcPr>
            <w:tcW w:w="992" w:type="dxa"/>
          </w:tcPr>
          <w:p w:rsidR="00C567C6" w:rsidRPr="003039D4" w:rsidRDefault="00C567C6" w:rsidP="00C567C6">
            <w:pPr>
              <w:jc w:val="center"/>
              <w:rPr>
                <w:rFonts w:ascii="Courier New" w:hAnsi="Courier New" w:cs="Courier New"/>
                <w:color w:val="365F91" w:themeColor="accent1" w:themeShade="BF"/>
                <w:rtl/>
              </w:rPr>
            </w:pPr>
          </w:p>
        </w:tc>
        <w:tc>
          <w:tcPr>
            <w:tcW w:w="851" w:type="dxa"/>
          </w:tcPr>
          <w:p w:rsidR="00C567C6" w:rsidRPr="003039D4" w:rsidRDefault="003632FB" w:rsidP="00C567C6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X</w:t>
            </w:r>
          </w:p>
        </w:tc>
        <w:tc>
          <w:tcPr>
            <w:tcW w:w="6804" w:type="dxa"/>
          </w:tcPr>
          <w:p w:rsidR="00C567C6" w:rsidRPr="003039D4" w:rsidRDefault="003632FB" w:rsidP="00C567C6">
            <w:pPr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פריסות חיפוי (</w:t>
            </w:r>
            <w:proofErr w:type="spellStart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קנ"מ</w:t>
            </w:r>
            <w:proofErr w:type="spellEnd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 xml:space="preserve"> 1:50) כהוראת חיפוי לקירות חוץ כולל כל פרט נדרש (</w:t>
            </w:r>
            <w:proofErr w:type="spellStart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קנ"מ</w:t>
            </w:r>
            <w:proofErr w:type="spellEnd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 xml:space="preserve"> 1:1-1:20).</w:t>
            </w:r>
          </w:p>
        </w:tc>
      </w:tr>
      <w:tr w:rsidR="00E10F1F" w:rsidRPr="003039D4" w:rsidTr="00C567C6">
        <w:trPr>
          <w:trHeight w:val="414"/>
        </w:trPr>
        <w:tc>
          <w:tcPr>
            <w:tcW w:w="842" w:type="dxa"/>
            <w:vMerge w:val="restart"/>
          </w:tcPr>
          <w:p w:rsidR="00E10F1F" w:rsidRPr="003039D4" w:rsidRDefault="00E10F1F" w:rsidP="00B87CA5">
            <w:pPr>
              <w:jc w:val="center"/>
              <w:rPr>
                <w:rFonts w:ascii="Courier New" w:hAnsi="Courier New" w:cs="Courier New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3039D4">
              <w:rPr>
                <w:rFonts w:ascii="Courier New" w:hAnsi="Courier New" w:cs="Courier New"/>
                <w:b/>
                <w:bCs/>
                <w:color w:val="365F91" w:themeColor="accent1" w:themeShade="BF"/>
                <w:sz w:val="28"/>
                <w:szCs w:val="28"/>
              </w:rPr>
              <w:t>C</w:t>
            </w:r>
          </w:p>
        </w:tc>
        <w:tc>
          <w:tcPr>
            <w:tcW w:w="1134" w:type="dxa"/>
          </w:tcPr>
          <w:p w:rsidR="00E10F1F" w:rsidRPr="003039D4" w:rsidRDefault="00E10F1F" w:rsidP="00B87CA5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1</w:t>
            </w:r>
          </w:p>
        </w:tc>
        <w:tc>
          <w:tcPr>
            <w:tcW w:w="992" w:type="dxa"/>
          </w:tcPr>
          <w:p w:rsidR="00E10F1F" w:rsidRPr="003039D4" w:rsidRDefault="00E10F1F" w:rsidP="00B87CA5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51" w:type="dxa"/>
          </w:tcPr>
          <w:p w:rsidR="00E10F1F" w:rsidRPr="003039D4" w:rsidRDefault="00E10F1F">
            <w:pPr>
              <w:rPr>
                <w:rFonts w:ascii="Courier New" w:hAnsi="Courier New" w:cs="Courier New"/>
                <w:color w:val="365F91" w:themeColor="accent1" w:themeShade="BF"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X</w:t>
            </w:r>
          </w:p>
        </w:tc>
        <w:tc>
          <w:tcPr>
            <w:tcW w:w="6804" w:type="dxa"/>
          </w:tcPr>
          <w:p w:rsidR="00E10F1F" w:rsidRPr="003039D4" w:rsidRDefault="00E10F1F" w:rsidP="00250B65">
            <w:pPr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תכנון מפורט+ חומרי גמר+ מפרט פרזול (</w:t>
            </w:r>
            <w:proofErr w:type="spellStart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קנ"מ</w:t>
            </w:r>
            <w:proofErr w:type="spellEnd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 xml:space="preserve"> 1:20)+ הדמיה </w:t>
            </w:r>
            <w:proofErr w:type="spellStart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מרונדרת</w:t>
            </w:r>
            <w:proofErr w:type="spellEnd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 xml:space="preserve"> של נגרות מטבחים.</w:t>
            </w:r>
          </w:p>
        </w:tc>
      </w:tr>
      <w:tr w:rsidR="00E10F1F" w:rsidRPr="003039D4" w:rsidTr="00C567C6">
        <w:trPr>
          <w:trHeight w:val="414"/>
        </w:trPr>
        <w:tc>
          <w:tcPr>
            <w:tcW w:w="842" w:type="dxa"/>
            <w:vMerge/>
          </w:tcPr>
          <w:p w:rsidR="00E10F1F" w:rsidRPr="003039D4" w:rsidRDefault="00E10F1F" w:rsidP="00B87CA5">
            <w:pPr>
              <w:jc w:val="center"/>
              <w:rPr>
                <w:rFonts w:ascii="Courier New" w:hAnsi="Courier New" w:cs="Courier New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F1F" w:rsidRPr="003039D4" w:rsidRDefault="00E10F1F" w:rsidP="00B87CA5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</w:tcPr>
          <w:p w:rsidR="00E10F1F" w:rsidRPr="003039D4" w:rsidRDefault="00E10F1F" w:rsidP="00B87CA5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51" w:type="dxa"/>
          </w:tcPr>
          <w:p w:rsidR="00E10F1F" w:rsidRPr="003039D4" w:rsidRDefault="00E10F1F">
            <w:pPr>
              <w:rPr>
                <w:rFonts w:ascii="Courier New" w:hAnsi="Courier New" w:cs="Courier New"/>
                <w:color w:val="365F91" w:themeColor="accent1" w:themeShade="BF"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X</w:t>
            </w:r>
          </w:p>
        </w:tc>
        <w:tc>
          <w:tcPr>
            <w:tcW w:w="6804" w:type="dxa"/>
          </w:tcPr>
          <w:p w:rsidR="00E10F1F" w:rsidRPr="003039D4" w:rsidRDefault="00E10F1F" w:rsidP="00C567C6">
            <w:pPr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תכנון מפורט+ חומרי גמר+ מפרט פרזול לארונות חדרי הרחצה (</w:t>
            </w:r>
            <w:proofErr w:type="spellStart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קנ"מ</w:t>
            </w:r>
            <w:proofErr w:type="spellEnd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 xml:space="preserve"> 1:20).</w:t>
            </w:r>
          </w:p>
        </w:tc>
      </w:tr>
      <w:tr w:rsidR="00E10F1F" w:rsidRPr="003039D4" w:rsidTr="00C567C6">
        <w:trPr>
          <w:trHeight w:val="414"/>
        </w:trPr>
        <w:tc>
          <w:tcPr>
            <w:tcW w:w="842" w:type="dxa"/>
            <w:vMerge/>
          </w:tcPr>
          <w:p w:rsidR="00E10F1F" w:rsidRPr="003039D4" w:rsidRDefault="00E10F1F" w:rsidP="00B87CA5">
            <w:pPr>
              <w:jc w:val="center"/>
              <w:rPr>
                <w:rFonts w:ascii="Courier New" w:hAnsi="Courier New" w:cs="Courier New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F1F" w:rsidRPr="003039D4" w:rsidRDefault="00E10F1F" w:rsidP="00B87CA5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</w:tcPr>
          <w:p w:rsidR="00E10F1F" w:rsidRPr="003039D4" w:rsidRDefault="00E10F1F" w:rsidP="00B87CA5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51" w:type="dxa"/>
          </w:tcPr>
          <w:p w:rsidR="00E10F1F" w:rsidRPr="003039D4" w:rsidRDefault="00E10F1F">
            <w:pPr>
              <w:rPr>
                <w:rFonts w:ascii="Courier New" w:hAnsi="Courier New" w:cs="Courier New"/>
                <w:color w:val="365F91" w:themeColor="accent1" w:themeShade="BF"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X</w:t>
            </w:r>
          </w:p>
        </w:tc>
        <w:tc>
          <w:tcPr>
            <w:tcW w:w="6804" w:type="dxa"/>
          </w:tcPr>
          <w:p w:rsidR="00E10F1F" w:rsidRPr="003039D4" w:rsidRDefault="00E10F1F" w:rsidP="00250B65">
            <w:pPr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תכנון מפורט+ חומרי גמר+ מפרט פרזול למזווה\ מחסן (</w:t>
            </w:r>
            <w:proofErr w:type="spellStart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קנ"מ</w:t>
            </w:r>
            <w:proofErr w:type="spellEnd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 xml:space="preserve"> 1:20).</w:t>
            </w:r>
          </w:p>
        </w:tc>
      </w:tr>
      <w:tr w:rsidR="00E10F1F" w:rsidRPr="003039D4" w:rsidTr="00B87CA5">
        <w:tc>
          <w:tcPr>
            <w:tcW w:w="842" w:type="dxa"/>
            <w:vMerge/>
          </w:tcPr>
          <w:p w:rsidR="00E10F1F" w:rsidRPr="003039D4" w:rsidRDefault="00E10F1F" w:rsidP="00B87CA5">
            <w:pPr>
              <w:jc w:val="center"/>
              <w:rPr>
                <w:rFonts w:ascii="Courier New" w:hAnsi="Courier New" w:cs="Courier New"/>
                <w:b/>
                <w:bCs/>
                <w:color w:val="365F91" w:themeColor="accent1" w:themeShade="BF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E10F1F" w:rsidRPr="003039D4" w:rsidRDefault="00E10F1F" w:rsidP="00C567C6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4</w:t>
            </w:r>
          </w:p>
        </w:tc>
        <w:tc>
          <w:tcPr>
            <w:tcW w:w="992" w:type="dxa"/>
          </w:tcPr>
          <w:p w:rsidR="00E10F1F" w:rsidRPr="003039D4" w:rsidRDefault="00E10F1F" w:rsidP="00B87CA5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E10F1F" w:rsidRPr="003039D4" w:rsidRDefault="00E10F1F">
            <w:pPr>
              <w:rPr>
                <w:rFonts w:ascii="Courier New" w:hAnsi="Courier New" w:cs="Courier New"/>
                <w:color w:val="365F91" w:themeColor="accent1" w:themeShade="BF"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X</w:t>
            </w:r>
          </w:p>
        </w:tc>
        <w:tc>
          <w:tcPr>
            <w:tcW w:w="6804" w:type="dxa"/>
          </w:tcPr>
          <w:p w:rsidR="00E10F1F" w:rsidRPr="003039D4" w:rsidRDefault="00E10F1F">
            <w:pPr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תכנון מפורט (</w:t>
            </w:r>
            <w:proofErr w:type="spellStart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קנ"מ</w:t>
            </w:r>
            <w:proofErr w:type="spellEnd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 xml:space="preserve"> 1:20)+ מפרט פרזול של נגרות </w:t>
            </w:r>
            <w:proofErr w:type="spellStart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אינטגרלית</w:t>
            </w:r>
            <w:proofErr w:type="spellEnd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 xml:space="preserve"> בחלל מרכזי.</w:t>
            </w:r>
          </w:p>
        </w:tc>
      </w:tr>
      <w:tr w:rsidR="00E10F1F" w:rsidRPr="003039D4" w:rsidTr="00B87CA5">
        <w:tc>
          <w:tcPr>
            <w:tcW w:w="842" w:type="dxa"/>
            <w:vMerge/>
          </w:tcPr>
          <w:p w:rsidR="00E10F1F" w:rsidRPr="003039D4" w:rsidRDefault="00E10F1F" w:rsidP="00B87CA5">
            <w:pPr>
              <w:jc w:val="center"/>
              <w:rPr>
                <w:rFonts w:ascii="Courier New" w:hAnsi="Courier New" w:cs="Courier New"/>
                <w:b/>
                <w:bCs/>
                <w:color w:val="365F91" w:themeColor="accent1" w:themeShade="BF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E10F1F" w:rsidRPr="003039D4" w:rsidRDefault="00E10F1F" w:rsidP="00C567C6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5</w:t>
            </w:r>
          </w:p>
        </w:tc>
        <w:tc>
          <w:tcPr>
            <w:tcW w:w="992" w:type="dxa"/>
          </w:tcPr>
          <w:p w:rsidR="00E10F1F" w:rsidRPr="003039D4" w:rsidRDefault="00E10F1F" w:rsidP="00B87CA5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E10F1F" w:rsidRPr="003039D4" w:rsidRDefault="00E10F1F">
            <w:pPr>
              <w:rPr>
                <w:rFonts w:ascii="Courier New" w:hAnsi="Courier New" w:cs="Courier New"/>
                <w:color w:val="365F91" w:themeColor="accent1" w:themeShade="BF"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X</w:t>
            </w:r>
          </w:p>
        </w:tc>
        <w:tc>
          <w:tcPr>
            <w:tcW w:w="6804" w:type="dxa"/>
          </w:tcPr>
          <w:p w:rsidR="00E10F1F" w:rsidRPr="003039D4" w:rsidRDefault="00E10F1F">
            <w:pPr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הוראת רכש כללית או תכנון מפורט למטבחון חוץ.</w:t>
            </w:r>
          </w:p>
        </w:tc>
      </w:tr>
      <w:tr w:rsidR="00E10F1F" w:rsidRPr="003039D4" w:rsidTr="00B87CA5">
        <w:tc>
          <w:tcPr>
            <w:tcW w:w="842" w:type="dxa"/>
            <w:vMerge/>
          </w:tcPr>
          <w:p w:rsidR="00E10F1F" w:rsidRPr="003039D4" w:rsidRDefault="00E10F1F" w:rsidP="00B87CA5">
            <w:pPr>
              <w:jc w:val="center"/>
              <w:rPr>
                <w:rFonts w:ascii="Courier New" w:hAnsi="Courier New" w:cs="Courier New"/>
                <w:b/>
                <w:bCs/>
                <w:color w:val="365F91" w:themeColor="accent1" w:themeShade="BF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E10F1F" w:rsidRPr="003039D4" w:rsidRDefault="00E10F1F" w:rsidP="00C567C6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6</w:t>
            </w:r>
          </w:p>
        </w:tc>
        <w:tc>
          <w:tcPr>
            <w:tcW w:w="992" w:type="dxa"/>
          </w:tcPr>
          <w:p w:rsidR="00E10F1F" w:rsidRPr="003039D4" w:rsidRDefault="00E10F1F" w:rsidP="00B87CA5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E10F1F" w:rsidRPr="003039D4" w:rsidRDefault="00E10F1F">
            <w:pPr>
              <w:rPr>
                <w:rFonts w:ascii="Courier New" w:hAnsi="Courier New" w:cs="Courier New"/>
                <w:color w:val="365F91" w:themeColor="accent1" w:themeShade="BF"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X</w:t>
            </w:r>
          </w:p>
        </w:tc>
        <w:tc>
          <w:tcPr>
            <w:tcW w:w="6804" w:type="dxa"/>
          </w:tcPr>
          <w:p w:rsidR="00E10F1F" w:rsidRPr="003039D4" w:rsidRDefault="00E10F1F">
            <w:pPr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סט פריסות חיפוי חדרי רחצה (1:20)+ כל פרט נדרש (</w:t>
            </w:r>
            <w:proofErr w:type="spellStart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קנ"מ</w:t>
            </w:r>
            <w:proofErr w:type="spellEnd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 xml:space="preserve"> 1:1-1:20).</w:t>
            </w:r>
          </w:p>
        </w:tc>
      </w:tr>
      <w:tr w:rsidR="00250B65" w:rsidRPr="003039D4" w:rsidTr="00B87CA5">
        <w:tc>
          <w:tcPr>
            <w:tcW w:w="842" w:type="dxa"/>
            <w:vMerge/>
          </w:tcPr>
          <w:p w:rsidR="00250B65" w:rsidRPr="003039D4" w:rsidRDefault="00250B65" w:rsidP="00B87CA5">
            <w:pPr>
              <w:jc w:val="center"/>
              <w:rPr>
                <w:rFonts w:ascii="Courier New" w:hAnsi="Courier New" w:cs="Courier New"/>
                <w:b/>
                <w:bCs/>
                <w:color w:val="365F91" w:themeColor="accent1" w:themeShade="BF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250B65" w:rsidRPr="003039D4" w:rsidRDefault="00250B65" w:rsidP="00C567C6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7</w:t>
            </w:r>
          </w:p>
        </w:tc>
        <w:tc>
          <w:tcPr>
            <w:tcW w:w="992" w:type="dxa"/>
          </w:tcPr>
          <w:p w:rsidR="00250B65" w:rsidRPr="003039D4" w:rsidRDefault="00250B65" w:rsidP="00B87CA5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</w:p>
          <w:p w:rsidR="00E10F1F" w:rsidRPr="003039D4" w:rsidRDefault="00E10F1F" w:rsidP="00B87CA5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X</w:t>
            </w:r>
          </w:p>
          <w:p w:rsidR="00E10F1F" w:rsidRPr="003039D4" w:rsidRDefault="00E10F1F" w:rsidP="00B87CA5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250B65" w:rsidRPr="003039D4" w:rsidRDefault="00250B65" w:rsidP="00B87CA5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</w:p>
          <w:p w:rsidR="00E10F1F" w:rsidRPr="003039D4" w:rsidRDefault="00E10F1F" w:rsidP="00B87CA5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</w:p>
          <w:p w:rsidR="00E10F1F" w:rsidRPr="003039D4" w:rsidRDefault="00E10F1F" w:rsidP="00B87CA5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</w:p>
          <w:p w:rsidR="00E10F1F" w:rsidRPr="003039D4" w:rsidRDefault="00E10F1F" w:rsidP="00B87CA5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</w:p>
          <w:p w:rsidR="00E10F1F" w:rsidRPr="003039D4" w:rsidRDefault="00E10F1F" w:rsidP="00B87CA5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X</w:t>
            </w:r>
          </w:p>
        </w:tc>
        <w:tc>
          <w:tcPr>
            <w:tcW w:w="6804" w:type="dxa"/>
          </w:tcPr>
          <w:p w:rsidR="00250B65" w:rsidRPr="003039D4" w:rsidRDefault="00250B65">
            <w:pPr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lastRenderedPageBreak/>
              <w:t>במקרה של בריכה:</w:t>
            </w:r>
          </w:p>
          <w:p w:rsidR="00250B65" w:rsidRPr="003039D4" w:rsidRDefault="00250B65" w:rsidP="00250B65">
            <w:pPr>
              <w:pStyle w:val="a4"/>
              <w:numPr>
                <w:ilvl w:val="0"/>
                <w:numId w:val="3"/>
              </w:numPr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סט תכניות בינוי שלם (</w:t>
            </w:r>
            <w:proofErr w:type="spellStart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קנ"מ</w:t>
            </w:r>
            <w:proofErr w:type="spellEnd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 xml:space="preserve"> 1:50).</w:t>
            </w:r>
          </w:p>
          <w:p w:rsidR="00250B65" w:rsidRPr="003039D4" w:rsidRDefault="00250B65" w:rsidP="00250B65">
            <w:pPr>
              <w:pStyle w:val="a4"/>
              <w:numPr>
                <w:ilvl w:val="0"/>
                <w:numId w:val="3"/>
              </w:numPr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 xml:space="preserve">סט פרטי בינוי מתואם מערכות+ חיפוי </w:t>
            </w: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lastRenderedPageBreak/>
              <w:t>(</w:t>
            </w:r>
            <w:proofErr w:type="spellStart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קנ"מ</w:t>
            </w:r>
            <w:proofErr w:type="spellEnd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 xml:space="preserve"> </w:t>
            </w:r>
            <w:r w:rsidR="00D51C85"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1:1-1:20).</w:t>
            </w:r>
          </w:p>
          <w:p w:rsidR="00D51C85" w:rsidRPr="003039D4" w:rsidRDefault="00D51C85" w:rsidP="00250B65">
            <w:pPr>
              <w:pStyle w:val="a4"/>
              <w:numPr>
                <w:ilvl w:val="0"/>
                <w:numId w:val="3"/>
              </w:numPr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פריסות חיפוי\ ריצוף (</w:t>
            </w:r>
            <w:proofErr w:type="spellStart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קנ"מ</w:t>
            </w:r>
            <w:proofErr w:type="spellEnd"/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 xml:space="preserve"> 1:20)+ כל פרט נדרש.</w:t>
            </w:r>
          </w:p>
        </w:tc>
      </w:tr>
      <w:tr w:rsidR="00B87CA5" w:rsidRPr="003039D4" w:rsidTr="00B87CA5">
        <w:tc>
          <w:tcPr>
            <w:tcW w:w="842" w:type="dxa"/>
          </w:tcPr>
          <w:p w:rsidR="00B87CA5" w:rsidRPr="003039D4" w:rsidRDefault="00250B65" w:rsidP="00B87CA5">
            <w:pPr>
              <w:jc w:val="center"/>
              <w:rPr>
                <w:rFonts w:ascii="Courier New" w:hAnsi="Courier New" w:cs="Courier New"/>
                <w:b/>
                <w:bCs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b/>
                <w:bCs/>
                <w:color w:val="365F91" w:themeColor="accent1" w:themeShade="BF"/>
                <w:sz w:val="28"/>
                <w:szCs w:val="28"/>
              </w:rPr>
              <w:lastRenderedPageBreak/>
              <w:t>D</w:t>
            </w:r>
          </w:p>
        </w:tc>
        <w:tc>
          <w:tcPr>
            <w:tcW w:w="1134" w:type="dxa"/>
          </w:tcPr>
          <w:p w:rsidR="00B87CA5" w:rsidRPr="003039D4" w:rsidRDefault="00B87CA5" w:rsidP="00C567C6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B87CA5" w:rsidRPr="003039D4" w:rsidRDefault="00192C72" w:rsidP="00B87CA5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B87CA5" w:rsidRPr="003039D4" w:rsidRDefault="00192C72" w:rsidP="00B87CA5">
            <w:pPr>
              <w:jc w:val="center"/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X</w:t>
            </w:r>
          </w:p>
        </w:tc>
        <w:tc>
          <w:tcPr>
            <w:tcW w:w="6804" w:type="dxa"/>
          </w:tcPr>
          <w:p w:rsidR="00B87CA5" w:rsidRPr="003039D4" w:rsidRDefault="00192C72">
            <w:pPr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 xml:space="preserve">מפרט אדריכלי (או הנדסי) כחוברת </w:t>
            </w: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A4</w:t>
            </w: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 xml:space="preserve"> המבאר\ מפרט את תכניות הביצוע כולל כמויות נדרשות.</w:t>
            </w:r>
          </w:p>
          <w:p w:rsidR="00192C72" w:rsidRPr="003039D4" w:rsidRDefault="00192C72">
            <w:pPr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</w:pPr>
            <w:r w:rsidRPr="003039D4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  <w:rtl/>
              </w:rPr>
              <w:t>הנ"ל יכלול גם פירוט רכש לקוח.</w:t>
            </w:r>
          </w:p>
        </w:tc>
      </w:tr>
    </w:tbl>
    <w:p w:rsidR="00B87CA5" w:rsidRPr="003039D4" w:rsidRDefault="007231AA" w:rsidP="009B51A8">
      <w:pPr>
        <w:rPr>
          <w:rFonts w:ascii="Courier New" w:hAnsi="Courier New" w:cs="Courier New"/>
          <w:color w:val="365F91" w:themeColor="accent1" w:themeShade="BF"/>
          <w:sz w:val="28"/>
          <w:szCs w:val="28"/>
        </w:rPr>
      </w:pPr>
      <w:r w:rsidRPr="003039D4">
        <w:rPr>
          <w:rFonts w:ascii="Courier New" w:hAnsi="Courier New" w:cs="Courier New"/>
          <w:color w:val="365F91" w:themeColor="accent1" w:themeShade="BF"/>
          <w:sz w:val="28"/>
          <w:szCs w:val="28"/>
          <w:rtl/>
        </w:rPr>
        <w:t xml:space="preserve">כל הנ"ל אינו כולל נגרות\ ריהוט\ אבזור שאינו אינטגראלי </w:t>
      </w:r>
      <w:proofErr w:type="spellStart"/>
      <w:r w:rsidRPr="003039D4">
        <w:rPr>
          <w:rFonts w:ascii="Courier New" w:hAnsi="Courier New" w:cs="Courier New"/>
          <w:color w:val="365F91" w:themeColor="accent1" w:themeShade="BF"/>
          <w:sz w:val="28"/>
          <w:szCs w:val="28"/>
          <w:rtl/>
        </w:rPr>
        <w:t>למכרוז</w:t>
      </w:r>
      <w:proofErr w:type="spellEnd"/>
      <w:r w:rsidRPr="003039D4">
        <w:rPr>
          <w:rFonts w:ascii="Courier New" w:hAnsi="Courier New" w:cs="Courier New"/>
          <w:color w:val="365F91" w:themeColor="accent1" w:themeShade="BF"/>
          <w:sz w:val="28"/>
          <w:szCs w:val="28"/>
          <w:rtl/>
        </w:rPr>
        <w:t xml:space="preserve"> וביצוע הבינוי ובמידה ונדרש- יש לסגור זאת מול המתכנן.</w:t>
      </w:r>
    </w:p>
    <w:sectPr w:rsidR="00B87CA5" w:rsidRPr="003039D4" w:rsidSect="00610BE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738E"/>
    <w:multiLevelType w:val="hybridMultilevel"/>
    <w:tmpl w:val="7D62B12E"/>
    <w:lvl w:ilvl="0" w:tplc="8A4C106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60736"/>
    <w:multiLevelType w:val="hybridMultilevel"/>
    <w:tmpl w:val="D59088FA"/>
    <w:lvl w:ilvl="0" w:tplc="D9227D8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835D5"/>
    <w:multiLevelType w:val="hybridMultilevel"/>
    <w:tmpl w:val="310A92AE"/>
    <w:lvl w:ilvl="0" w:tplc="02F4AE7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1D13DB"/>
    <w:rsid w:val="000530F0"/>
    <w:rsid w:val="0016171C"/>
    <w:rsid w:val="00192C72"/>
    <w:rsid w:val="001D13DB"/>
    <w:rsid w:val="001E13C8"/>
    <w:rsid w:val="00250B65"/>
    <w:rsid w:val="003039D4"/>
    <w:rsid w:val="003632FB"/>
    <w:rsid w:val="004D2B37"/>
    <w:rsid w:val="005A1F49"/>
    <w:rsid w:val="00610BEA"/>
    <w:rsid w:val="007231AA"/>
    <w:rsid w:val="007E201F"/>
    <w:rsid w:val="009B51A8"/>
    <w:rsid w:val="00B87CA5"/>
    <w:rsid w:val="00C567C6"/>
    <w:rsid w:val="00D51C85"/>
    <w:rsid w:val="00D82B64"/>
    <w:rsid w:val="00E10F1F"/>
    <w:rsid w:val="00EC3E39"/>
    <w:rsid w:val="00EE0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1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1F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473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11</cp:revision>
  <dcterms:created xsi:type="dcterms:W3CDTF">2015-09-29T06:20:00Z</dcterms:created>
  <dcterms:modified xsi:type="dcterms:W3CDTF">2015-09-29T10:34:00Z</dcterms:modified>
</cp:coreProperties>
</file>